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FDB" w:rsidRPr="00386FDB" w:rsidRDefault="00386FDB" w:rsidP="00386FD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86FD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35225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35224.58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386FDB" w:rsidRPr="00386FDB" w:rsidRDefault="00386FDB" w:rsidP="00386FD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86FD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99697.48</w:t>
            </w: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99997.98</w:t>
            </w: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4362.47</w:t>
            </w: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86FDB" w:rsidRPr="00386FDB" w:rsidTr="00386FD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386FD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86FDB" w:rsidRPr="00386FDB" w:rsidTr="00386FD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86FDB" w:rsidRPr="00386FDB" w:rsidRDefault="00386FDB" w:rsidP="00386F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86FD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86FDB" w:rsidRPr="00386FDB" w:rsidTr="00386FD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6FDB" w:rsidRPr="00386FD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86FDB" w:rsidRPr="00386FDB" w:rsidRDefault="00386FDB" w:rsidP="00386F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86FD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86FDB" w:rsidRPr="00386FDB" w:rsidRDefault="00386FDB" w:rsidP="00386F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386FDB" w:rsidRDefault="007A239C" w:rsidP="00386FDB">
      <w:bookmarkStart w:id="0" w:name="_GoBack"/>
      <w:bookmarkEnd w:id="0"/>
    </w:p>
    <w:sectPr w:rsidR="007A239C" w:rsidRPr="00386FD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86FDB"/>
    <w:rsid w:val="003A4013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386F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86F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86FDB"/>
  </w:style>
  <w:style w:type="character" w:customStyle="1" w:styleId="nowrap">
    <w:name w:val="nowrap"/>
    <w:basedOn w:val="a0"/>
    <w:rsid w:val="00386F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4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8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0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2015-05-13T07:03:00Z</dcterms:modified>
</cp:coreProperties>
</file>